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BD8F" w14:textId="77777777" w:rsidR="008337D2" w:rsidRDefault="008337D2">
      <w:pPr>
        <w:rPr>
          <w:sz w:val="28"/>
        </w:rPr>
      </w:pPr>
    </w:p>
    <w:p w14:paraId="32371834" w14:textId="18025A5F" w:rsidR="008337D2" w:rsidRDefault="003D5D1F" w:rsidP="00B60C71">
      <w:pPr>
        <w:tabs>
          <w:tab w:val="center" w:pos="4153"/>
        </w:tabs>
        <w:rPr>
          <w:sz w:val="28"/>
        </w:rPr>
      </w:pPr>
      <w:r>
        <w:rPr>
          <w:noProof/>
          <w:sz w:val="28"/>
          <w:lang w:val="en-IN" w:eastAsia="en-IN"/>
        </w:rPr>
        <w:drawing>
          <wp:anchor distT="0" distB="0" distL="114300" distR="114300" simplePos="0" relativeHeight="251658240" behindDoc="1" locked="0" layoutInCell="0" allowOverlap="1" wp14:anchorId="4A16FDE8" wp14:editId="0C26E155">
            <wp:simplePos x="0" y="0"/>
            <wp:positionH relativeFrom="column">
              <wp:posOffset>1600199</wp:posOffset>
            </wp:positionH>
            <wp:positionV relativeFrom="paragraph">
              <wp:posOffset>156845</wp:posOffset>
            </wp:positionV>
            <wp:extent cx="3209925" cy="15906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C71">
        <w:rPr>
          <w:sz w:val="28"/>
        </w:rPr>
        <w:tab/>
      </w:r>
    </w:p>
    <w:p w14:paraId="06A8431C" w14:textId="77777777" w:rsidR="008337D2" w:rsidRDefault="008337D2"/>
    <w:p w14:paraId="60EEF417" w14:textId="64011152" w:rsidR="008337D2" w:rsidRDefault="003D5D1F" w:rsidP="00B60C7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8337D2" w:rsidSect="008337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2"/>
    <w:rsid w:val="003D5D1F"/>
    <w:rsid w:val="0053196B"/>
    <w:rsid w:val="008337D2"/>
    <w:rsid w:val="00B60C71"/>
    <w:rsid w:val="00BD3BFE"/>
    <w:rsid w:val="057D6A32"/>
    <w:rsid w:val="141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D9BCB1"/>
  <w15:docId w15:val="{E35BE086-5E67-473F-809A-8439603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7D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D1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Administrator</dc:creator>
  <cp:lastModifiedBy>Aparna Jairam</cp:lastModifiedBy>
  <cp:revision>2</cp:revision>
  <dcterms:created xsi:type="dcterms:W3CDTF">2020-02-28T13:37:00Z</dcterms:created>
  <dcterms:modified xsi:type="dcterms:W3CDTF">2020-02-28T13:37:00Z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